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6CD" w:rsidRPr="00330D56" w:rsidRDefault="009876CD" w:rsidP="009876CD">
      <w:pPr>
        <w:pStyle w:val="1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30D56"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</w:t>
      </w:r>
      <w:r w:rsidRPr="00330D56">
        <w:rPr>
          <w:rFonts w:ascii="Times New Roman" w:hAnsi="Times New Roman"/>
          <w:sz w:val="24"/>
          <w:szCs w:val="24"/>
        </w:rPr>
        <w:t xml:space="preserve">     УТВЕРЖДАЮ</w:t>
      </w:r>
    </w:p>
    <w:p w:rsidR="009876CD" w:rsidRPr="00330D56" w:rsidRDefault="009876CD" w:rsidP="009876CD">
      <w:pPr>
        <w:pStyle w:val="1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30D56">
        <w:rPr>
          <w:rFonts w:ascii="Times New Roman" w:hAnsi="Times New Roman"/>
          <w:sz w:val="24"/>
          <w:szCs w:val="24"/>
        </w:rPr>
        <w:t xml:space="preserve">                                                                  </w:t>
      </w:r>
      <w:r w:rsidR="00716890">
        <w:rPr>
          <w:rFonts w:ascii="Times New Roman" w:hAnsi="Times New Roman"/>
          <w:sz w:val="24"/>
          <w:szCs w:val="24"/>
        </w:rPr>
        <w:t xml:space="preserve">  Директор МБОУ «</w:t>
      </w:r>
      <w:proofErr w:type="spellStart"/>
      <w:r w:rsidR="00716890">
        <w:rPr>
          <w:rFonts w:ascii="Times New Roman" w:hAnsi="Times New Roman"/>
          <w:sz w:val="24"/>
          <w:szCs w:val="24"/>
        </w:rPr>
        <w:t>Новокурмашевская</w:t>
      </w:r>
      <w:proofErr w:type="spellEnd"/>
      <w:r w:rsidR="00716890">
        <w:rPr>
          <w:rFonts w:ascii="Times New Roman" w:hAnsi="Times New Roman"/>
          <w:sz w:val="24"/>
          <w:szCs w:val="24"/>
        </w:rPr>
        <w:t xml:space="preserve"> ООШ</w:t>
      </w:r>
      <w:r w:rsidRPr="00330D56">
        <w:rPr>
          <w:rFonts w:ascii="Times New Roman" w:hAnsi="Times New Roman"/>
          <w:sz w:val="24"/>
          <w:szCs w:val="24"/>
        </w:rPr>
        <w:t>»</w:t>
      </w:r>
    </w:p>
    <w:p w:rsidR="009876CD" w:rsidRPr="00643C94" w:rsidRDefault="009876CD" w:rsidP="00643C94">
      <w:pPr>
        <w:pStyle w:val="1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30D56"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</w:t>
      </w:r>
      <w:r w:rsidR="00716890">
        <w:rPr>
          <w:rFonts w:ascii="Times New Roman" w:hAnsi="Times New Roman"/>
          <w:sz w:val="24"/>
          <w:szCs w:val="24"/>
        </w:rPr>
        <w:t>_________ Хабибуллин М.Я</w:t>
      </w:r>
      <w:r w:rsidRPr="00330D56">
        <w:rPr>
          <w:rFonts w:ascii="Times New Roman" w:hAnsi="Times New Roman"/>
          <w:sz w:val="24"/>
          <w:szCs w:val="24"/>
        </w:rPr>
        <w:t>.</w:t>
      </w:r>
    </w:p>
    <w:p w:rsidR="009876CD" w:rsidRDefault="009876CD" w:rsidP="009876CD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План мероприятий </w:t>
      </w:r>
    </w:p>
    <w:p w:rsidR="009876CD" w:rsidRDefault="009876CD" w:rsidP="009876CD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по профилактике экстремизма и терроризма</w:t>
      </w:r>
    </w:p>
    <w:p w:rsidR="009876CD" w:rsidRDefault="009876CD" w:rsidP="009876CD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в рамках месячника «Экстремизму – нет!» </w:t>
      </w:r>
    </w:p>
    <w:p w:rsidR="009876CD" w:rsidRDefault="00716890" w:rsidP="009876CD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в МБОУ «</w:t>
      </w:r>
      <w:proofErr w:type="spellStart"/>
      <w:r>
        <w:rPr>
          <w:rFonts w:ascii="Times New Roman" w:hAnsi="Times New Roman"/>
          <w:b/>
          <w:sz w:val="24"/>
        </w:rPr>
        <w:t>Новокурмашев</w:t>
      </w:r>
      <w:proofErr w:type="spellEnd"/>
      <w:r>
        <w:rPr>
          <w:rFonts w:ascii="Times New Roman" w:hAnsi="Times New Roman"/>
          <w:b/>
          <w:sz w:val="24"/>
          <w:lang w:val="tt-RU"/>
        </w:rPr>
        <w:t>с</w:t>
      </w:r>
      <w:r>
        <w:rPr>
          <w:rFonts w:ascii="Times New Roman" w:hAnsi="Times New Roman"/>
          <w:b/>
          <w:sz w:val="24"/>
        </w:rPr>
        <w:t>кая</w:t>
      </w:r>
      <w:r>
        <w:rPr>
          <w:rFonts w:ascii="Times New Roman" w:hAnsi="Times New Roman"/>
          <w:b/>
          <w:sz w:val="24"/>
          <w:lang w:val="tt-RU"/>
        </w:rPr>
        <w:t xml:space="preserve"> ООШ</w:t>
      </w:r>
      <w:r w:rsidR="009876CD">
        <w:rPr>
          <w:rFonts w:ascii="Times New Roman" w:hAnsi="Times New Roman"/>
          <w:b/>
          <w:sz w:val="24"/>
        </w:rPr>
        <w:t>»</w:t>
      </w:r>
    </w:p>
    <w:tbl>
      <w:tblPr>
        <w:tblW w:w="10364" w:type="dxa"/>
        <w:tblInd w:w="-191" w:type="dxa"/>
        <w:tblLayout w:type="fixed"/>
        <w:tblLook w:val="0000" w:firstRow="0" w:lastRow="0" w:firstColumn="0" w:lastColumn="0" w:noHBand="0" w:noVBand="0"/>
      </w:tblPr>
      <w:tblGrid>
        <w:gridCol w:w="866"/>
        <w:gridCol w:w="4521"/>
        <w:gridCol w:w="1873"/>
        <w:gridCol w:w="3104"/>
      </w:tblGrid>
      <w:tr w:rsidR="009876CD" w:rsidRPr="00643C94" w:rsidTr="00E55271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76CD" w:rsidRPr="00643C94" w:rsidRDefault="009876CD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43C94">
              <w:rPr>
                <w:rFonts w:ascii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76CD" w:rsidRPr="00643C94" w:rsidRDefault="009876CD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43C94">
              <w:rPr>
                <w:rFonts w:ascii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76CD" w:rsidRPr="00643C94" w:rsidRDefault="009876CD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43C94">
              <w:rPr>
                <w:rFonts w:ascii="Times New Roman" w:hAnsi="Times New Roman" w:cs="Times New Roman"/>
                <w:b/>
                <w:sz w:val="24"/>
              </w:rPr>
              <w:t>Сроки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76CD" w:rsidRPr="00643C94" w:rsidRDefault="009876CD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43C94">
              <w:rPr>
                <w:rFonts w:ascii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9876CD" w:rsidRPr="00643C94" w:rsidTr="00E55271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9876CD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9876CD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Единый классный час  «ПАМЯТЬ»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F80CA0" w:rsidP="00643C94">
            <w:pPr>
              <w:autoSpaceDE w:val="0"/>
              <w:snapToGrid w:val="0"/>
              <w:spacing w:after="0" w:line="240" w:lineRule="auto"/>
              <w:ind w:left="-45" w:righ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  <w:r w:rsidR="009876CD" w:rsidRPr="00F80CA0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76CD" w:rsidRPr="00F80CA0" w:rsidRDefault="009876CD" w:rsidP="00643C94">
            <w:pPr>
              <w:autoSpaceDE w:val="0"/>
              <w:snapToGrid w:val="0"/>
              <w:spacing w:after="0" w:line="240" w:lineRule="auto"/>
              <w:ind w:right="90" w:firstLine="30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876CD" w:rsidRPr="00643C94" w:rsidTr="009876CD">
        <w:trPr>
          <w:trHeight w:val="852"/>
        </w:trPr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9876CD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9876CD" w:rsidRPr="00F80CA0" w:rsidRDefault="009876CD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9876CD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тематических- уроков патриотизма «Мой Татарстан», «Моя малая Родина»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F80CA0" w:rsidP="00643C94">
            <w:pPr>
              <w:autoSpaceDE w:val="0"/>
              <w:snapToGrid w:val="0"/>
              <w:spacing w:after="0" w:line="240" w:lineRule="auto"/>
              <w:ind w:left="-45" w:right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2-6</w:t>
            </w:r>
            <w:r w:rsidR="009876CD" w:rsidRPr="00F80CA0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76CD" w:rsidRPr="00F80CA0" w:rsidRDefault="009876CD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876CD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9876CD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9876CD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Единый республиканский урок «Экстремизму – нет!»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9876CD" w:rsidP="00643C94">
            <w:pPr>
              <w:autoSpaceDE w:val="0"/>
              <w:snapToGrid w:val="0"/>
              <w:spacing w:after="0" w:line="240" w:lineRule="auto"/>
              <w:ind w:left="-45" w:right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76CD" w:rsidRPr="00F80CA0" w:rsidRDefault="009876CD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876CD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F80CA0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552726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Инструктажи по ме</w:t>
            </w:r>
            <w:r w:rsidR="008B49BC" w:rsidRPr="00F80CA0">
              <w:rPr>
                <w:rFonts w:ascii="Times New Roman" w:hAnsi="Times New Roman" w:cs="Times New Roman"/>
                <w:sz w:val="24"/>
                <w:szCs w:val="24"/>
              </w:rPr>
              <w:t>рам безопасности и учебные тренировки по отработке персонала и учащихся при возникновении ЧС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8B49BC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В течение месячника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76CD" w:rsidRPr="00F80CA0" w:rsidRDefault="008B49BC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Преподаватель ОБЖ</w:t>
            </w:r>
          </w:p>
        </w:tc>
      </w:tr>
      <w:tr w:rsidR="009876CD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F80CA0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8B49BC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Лекции на родительских собраниях, педагогических совещаниях, направленных на профилактику проявлений  экстремизма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F80CA0" w:rsidRDefault="007055D7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В течение месячника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76CD" w:rsidRPr="00F80CA0" w:rsidRDefault="007055D7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="00643C94" w:rsidRPr="00F80CA0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F80CA0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F80CA0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F80CA0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Конкурс рисунков «Мы за дружбу народов! Мы против насилия!»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7F733C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12.09.2019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0CA0" w:rsidRPr="00F80CA0" w:rsidRDefault="007F733C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Клссные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F80CA0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F80CA0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F80CA0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Книжная выставка «Памяти жертв Беслана» и антитеррористической литературы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7F733C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В течение месячника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0CA0" w:rsidRPr="00F80CA0" w:rsidRDefault="007F733C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F80CA0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F80CA0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F80CA0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Турнир по мини-футболу среди учащихся  «Спорт против экстремизма»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7F733C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28.09.2019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0CA0" w:rsidRPr="00F80CA0" w:rsidRDefault="007F733C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F80CA0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F80CA0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F80CA0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«Мои действия при обнаружении неизвестных предметов» (беседы на </w:t>
            </w:r>
            <w:proofErr w:type="spellStart"/>
            <w:r w:rsidRPr="00F80CA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кл.часах</w:t>
            </w:r>
            <w:proofErr w:type="spellEnd"/>
            <w:r w:rsidRPr="00F80CA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уроках ОБЖ)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7F733C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В течение месячника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0CA0" w:rsidRDefault="007F733C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Клсные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руководители,</w:t>
            </w:r>
          </w:p>
          <w:p w:rsidR="007F733C" w:rsidRPr="00F80CA0" w:rsidRDefault="007F733C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9876CD" w:rsidRPr="00643C94" w:rsidTr="00F80CA0">
        <w:tc>
          <w:tcPr>
            <w:tcW w:w="866" w:type="dxa"/>
            <w:tcBorders>
              <w:left w:val="single" w:sz="4" w:space="0" w:color="000000"/>
            </w:tcBorders>
            <w:shd w:val="clear" w:color="auto" w:fill="auto"/>
          </w:tcPr>
          <w:p w:rsidR="009876CD" w:rsidRPr="00F80CA0" w:rsidRDefault="00F80CA0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521" w:type="dxa"/>
            <w:tcBorders>
              <w:left w:val="single" w:sz="4" w:space="0" w:color="000000"/>
            </w:tcBorders>
            <w:shd w:val="clear" w:color="auto" w:fill="auto"/>
          </w:tcPr>
          <w:p w:rsidR="009876CD" w:rsidRPr="00F80CA0" w:rsidRDefault="00643C94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Тематические</w:t>
            </w:r>
            <w:r w:rsidR="007055D7" w:rsidRPr="00F80CA0">
              <w:rPr>
                <w:rFonts w:ascii="Times New Roman" w:hAnsi="Times New Roman" w:cs="Times New Roman"/>
                <w:sz w:val="24"/>
                <w:szCs w:val="24"/>
              </w:rPr>
              <w:t xml:space="preserve"> книжно- иллюстрационные выставки в </w:t>
            </w: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библиотеке</w:t>
            </w:r>
            <w:r w:rsidR="007055D7" w:rsidRPr="00F80CA0">
              <w:rPr>
                <w:rFonts w:ascii="Times New Roman" w:hAnsi="Times New Roman" w:cs="Times New Roman"/>
                <w:sz w:val="24"/>
                <w:szCs w:val="24"/>
              </w:rPr>
              <w:t xml:space="preserve"> «Наш дом – Татарстан: одна Земля, одна история», «Жить в мире с собой и другими», «Борьба с терроризмом касается каждого»</w:t>
            </w:r>
          </w:p>
        </w:tc>
        <w:tc>
          <w:tcPr>
            <w:tcW w:w="1873" w:type="dxa"/>
            <w:tcBorders>
              <w:left w:val="single" w:sz="4" w:space="0" w:color="000000"/>
            </w:tcBorders>
            <w:shd w:val="clear" w:color="auto" w:fill="auto"/>
          </w:tcPr>
          <w:p w:rsidR="009876CD" w:rsidRPr="00F80CA0" w:rsidRDefault="007F733C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F80CA0">
              <w:rPr>
                <w:rFonts w:ascii="Times New Roman" w:hAnsi="Times New Roman" w:cs="Times New Roman"/>
                <w:sz w:val="24"/>
              </w:rPr>
              <w:t>В течение месячника</w:t>
            </w:r>
            <w:bookmarkStart w:id="0" w:name="_GoBack"/>
            <w:bookmarkEnd w:id="0"/>
          </w:p>
        </w:tc>
        <w:tc>
          <w:tcPr>
            <w:tcW w:w="310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876CD" w:rsidRPr="00F80CA0" w:rsidRDefault="00643C94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CA0">
              <w:rPr>
                <w:rFonts w:ascii="Times New Roman" w:hAnsi="Times New Roman" w:cs="Times New Roman"/>
                <w:sz w:val="24"/>
                <w:szCs w:val="24"/>
              </w:rPr>
              <w:t>Библиотекарь школы</w:t>
            </w:r>
          </w:p>
        </w:tc>
      </w:tr>
      <w:tr w:rsidR="00F80CA0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F80CA0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F80CA0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0CA0" w:rsidRPr="00F80CA0" w:rsidRDefault="00F80CA0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0CA0" w:rsidRPr="00F80CA0" w:rsidRDefault="00F80CA0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0AD8" w:rsidRDefault="00B70AD8"/>
    <w:p w:rsidR="00716890" w:rsidRDefault="00716890"/>
    <w:p w:rsidR="00716890" w:rsidRDefault="00716890"/>
    <w:p w:rsidR="00716890" w:rsidRDefault="00716890"/>
    <w:p w:rsidR="00B10444" w:rsidRDefault="00B10444"/>
    <w:p w:rsidR="00B10444" w:rsidRDefault="00B10444"/>
    <w:p w:rsidR="00B10444" w:rsidRDefault="00B10444"/>
    <w:p w:rsidR="00B10444" w:rsidRDefault="00B10444"/>
    <w:p w:rsidR="00B10444" w:rsidRDefault="00B10444"/>
    <w:p w:rsidR="00716890" w:rsidRPr="00716890" w:rsidRDefault="00716890" w:rsidP="00716890">
      <w:pPr>
        <w:pStyle w:val="2"/>
        <w:spacing w:before="75" w:after="270"/>
        <w:jc w:val="both"/>
        <w:rPr>
          <w:rFonts w:ascii="pf_din_text_cond_prolight" w:eastAsia="Times New Roman" w:hAnsi="pf_din_text_cond_prolight" w:cs="Times New Roman"/>
          <w:caps/>
          <w:color w:val="2F3032"/>
          <w:sz w:val="33"/>
          <w:szCs w:val="33"/>
        </w:rPr>
      </w:pPr>
      <w:r>
        <w:rPr>
          <w:lang w:val="tt-RU"/>
        </w:rPr>
        <w:lastRenderedPageBreak/>
        <w:t xml:space="preserve"> </w:t>
      </w:r>
      <w:r w:rsidRPr="00716890">
        <w:rPr>
          <w:rFonts w:ascii="pf_din_text_cond_prolight" w:eastAsia="Times New Roman" w:hAnsi="pf_din_text_cond_prolight" w:cs="Times New Roman"/>
          <w:caps/>
          <w:color w:val="2F3032"/>
          <w:sz w:val="33"/>
          <w:szCs w:val="33"/>
        </w:rPr>
        <w:t>ПЛАН МЕРОПРИЯТИЙ ПО ПРОФИЛАКТИКЕ ЭКСТРЕМИЗМА</w:t>
      </w:r>
    </w:p>
    <w:p w:rsidR="00716890" w:rsidRPr="00716890" w:rsidRDefault="00716890" w:rsidP="00716890">
      <w:pPr>
        <w:spacing w:before="300"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716890">
        <w:rPr>
          <w:rFonts w:ascii="Verdana" w:eastAsia="Times New Roman" w:hAnsi="Verdana" w:cs="Times New Roman"/>
          <w:color w:val="000000"/>
          <w:sz w:val="21"/>
          <w:szCs w:val="21"/>
        </w:rPr>
        <w:t> </w:t>
      </w:r>
    </w:p>
    <w:p w:rsidR="00716890" w:rsidRPr="00716890" w:rsidRDefault="00716890" w:rsidP="00716890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716890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                                                                                            Утверждаю:</w:t>
      </w:r>
    </w:p>
    <w:p w:rsidR="00716890" w:rsidRPr="00716890" w:rsidRDefault="00716890" w:rsidP="00716890">
      <w:pPr>
        <w:spacing w:after="0" w:line="240" w:lineRule="auto"/>
        <w:jc w:val="right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716890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                                                                      Дирек</w:t>
      </w:r>
      <w:r w:rsidR="00FC3E16">
        <w:rPr>
          <w:rFonts w:ascii="Times New Roman" w:eastAsia="Times New Roman" w:hAnsi="Times New Roman" w:cs="Times New Roman"/>
          <w:color w:val="000000"/>
          <w:sz w:val="28"/>
          <w:szCs w:val="28"/>
        </w:rPr>
        <w:t>тор школы: ___________Хабибуллин М.Я</w:t>
      </w:r>
      <w:r w:rsidRPr="0071689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16890" w:rsidRPr="00716890" w:rsidRDefault="00716890" w:rsidP="00716890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716890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                                                   </w:t>
      </w:r>
      <w:r w:rsidR="00FC3E16"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</w:t>
      </w:r>
      <w:proofErr w:type="gramStart"/>
      <w:r w:rsidR="00FC3E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 </w:t>
      </w:r>
      <w:r w:rsidR="00FC3E16" w:rsidRPr="00FC3E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tt-RU"/>
        </w:rPr>
        <w:t>01</w:t>
      </w:r>
      <w:proofErr w:type="gramEnd"/>
      <w:r w:rsidR="00FC3E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» </w:t>
      </w:r>
      <w:r w:rsidR="00FC3E16" w:rsidRPr="00FC3E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tt-RU"/>
        </w:rPr>
        <w:t>сентября</w:t>
      </w:r>
      <w:r w:rsidR="00FC3E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2019</w:t>
      </w:r>
      <w:r w:rsidRPr="007168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716890" w:rsidRPr="00716890" w:rsidRDefault="00716890" w:rsidP="00716890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716890">
        <w:rPr>
          <w:rFonts w:ascii="Times New Roman" w:eastAsia="Times New Roman" w:hAnsi="Times New Roman" w:cs="Times New Roman"/>
          <w:b/>
          <w:bCs/>
          <w:color w:val="6781B8"/>
          <w:sz w:val="28"/>
          <w:szCs w:val="28"/>
        </w:rPr>
        <w:t>ПЛАН</w:t>
      </w:r>
    </w:p>
    <w:p w:rsidR="00716890" w:rsidRPr="00716890" w:rsidRDefault="00716890" w:rsidP="00716890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716890">
        <w:rPr>
          <w:rFonts w:ascii="Times New Roman" w:eastAsia="Times New Roman" w:hAnsi="Times New Roman" w:cs="Times New Roman"/>
          <w:b/>
          <w:bCs/>
          <w:color w:val="6781B8"/>
          <w:sz w:val="28"/>
          <w:szCs w:val="28"/>
        </w:rPr>
        <w:t>мероприятий по профилактике экстремизма</w:t>
      </w:r>
    </w:p>
    <w:p w:rsidR="00716890" w:rsidRPr="00716890" w:rsidRDefault="00FC3E16" w:rsidP="00716890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color w:val="6781B8"/>
          <w:sz w:val="28"/>
          <w:szCs w:val="28"/>
        </w:rPr>
        <w:t>по МБОУ "</w:t>
      </w:r>
      <w:proofErr w:type="spellStart"/>
      <w:r>
        <w:rPr>
          <w:rFonts w:ascii="Times New Roman" w:eastAsia="Times New Roman" w:hAnsi="Times New Roman" w:cs="Times New Roman"/>
          <w:b/>
          <w:bCs/>
          <w:color w:val="6781B8"/>
          <w:sz w:val="28"/>
          <w:szCs w:val="28"/>
        </w:rPr>
        <w:t>Новокурмашевская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6781B8"/>
          <w:sz w:val="28"/>
          <w:szCs w:val="28"/>
        </w:rPr>
        <w:t xml:space="preserve"> основна</w:t>
      </w:r>
      <w:r w:rsidR="00716890" w:rsidRPr="00716890">
        <w:rPr>
          <w:rFonts w:ascii="Times New Roman" w:eastAsia="Times New Roman" w:hAnsi="Times New Roman" w:cs="Times New Roman"/>
          <w:b/>
          <w:bCs/>
          <w:color w:val="6781B8"/>
          <w:sz w:val="28"/>
          <w:szCs w:val="28"/>
        </w:rPr>
        <w:t>я общеобразовательная школа"</w:t>
      </w:r>
    </w:p>
    <w:p w:rsidR="00716890" w:rsidRPr="00716890" w:rsidRDefault="00FC3E16" w:rsidP="00716890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color w:val="6781B8"/>
          <w:sz w:val="28"/>
          <w:szCs w:val="28"/>
        </w:rPr>
        <w:t>на 2019-2020</w:t>
      </w:r>
      <w:r w:rsidR="00716890" w:rsidRPr="00716890">
        <w:rPr>
          <w:rFonts w:ascii="Times New Roman" w:eastAsia="Times New Roman" w:hAnsi="Times New Roman" w:cs="Times New Roman"/>
          <w:b/>
          <w:bCs/>
          <w:color w:val="6781B8"/>
          <w:sz w:val="28"/>
          <w:szCs w:val="28"/>
        </w:rPr>
        <w:t xml:space="preserve"> учебный год</w:t>
      </w:r>
    </w:p>
    <w:p w:rsidR="00716890" w:rsidRPr="00716890" w:rsidRDefault="00716890" w:rsidP="00716890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71689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Цель</w:t>
      </w:r>
      <w:r w:rsidRPr="00716890">
        <w:rPr>
          <w:rFonts w:ascii="Times New Roman" w:eastAsia="Times New Roman" w:hAnsi="Times New Roman" w:cs="Times New Roman"/>
          <w:color w:val="000000"/>
          <w:sz w:val="26"/>
          <w:szCs w:val="26"/>
        </w:rPr>
        <w:t> - </w:t>
      </w:r>
      <w:r w:rsidRPr="0071689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обеспечение безопасности обучающихся и работников образовательного учреждения во время их трудовой и учебной деятельности путем повышения безопасности их жизнедеятельности.</w:t>
      </w:r>
    </w:p>
    <w:p w:rsidR="00716890" w:rsidRPr="00716890" w:rsidRDefault="00716890" w:rsidP="00716890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71689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Задачи:</w:t>
      </w:r>
    </w:p>
    <w:p w:rsidR="00716890" w:rsidRPr="00716890" w:rsidRDefault="00716890" w:rsidP="00716890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71689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- реализация требований законодательных и иных нормативных актов в области обеспечения безопасности образовательного учреждения;</w:t>
      </w:r>
    </w:p>
    <w:p w:rsidR="00716890" w:rsidRPr="00716890" w:rsidRDefault="00716890" w:rsidP="00716890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71689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 - совершенствование теоретических знаний обучающихся, педагогов, работников школы, родителей по вопросу противодействия экстремизму;</w:t>
      </w:r>
    </w:p>
    <w:p w:rsidR="00716890" w:rsidRPr="00716890" w:rsidRDefault="00716890" w:rsidP="00716890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71689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 - воспитание у обучающихся уверенности в эффективности мероприятий по защите от чрезвычайных ситуаций;</w:t>
      </w:r>
    </w:p>
    <w:p w:rsidR="00716890" w:rsidRPr="00716890" w:rsidRDefault="00716890" w:rsidP="00716890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716890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</w:rPr>
        <w:t> - практическая проверка готовности обучающихся действовать в экстремальных ситуациях.</w:t>
      </w:r>
    </w:p>
    <w:tbl>
      <w:tblPr>
        <w:tblW w:w="100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9"/>
        <w:gridCol w:w="5235"/>
        <w:gridCol w:w="1927"/>
        <w:gridCol w:w="2254"/>
      </w:tblGrid>
      <w:tr w:rsidR="00716890" w:rsidRPr="00716890" w:rsidTr="00B10444">
        <w:tc>
          <w:tcPr>
            <w:tcW w:w="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b/>
                <w:bCs/>
                <w:color w:val="6781B8"/>
                <w:sz w:val="24"/>
                <w:szCs w:val="24"/>
              </w:rPr>
              <w:t>№</w:t>
            </w:r>
          </w:p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b/>
                <w:bCs/>
                <w:color w:val="6781B8"/>
                <w:sz w:val="24"/>
                <w:szCs w:val="24"/>
              </w:rPr>
              <w:t>п/п</w:t>
            </w:r>
          </w:p>
        </w:tc>
        <w:tc>
          <w:tcPr>
            <w:tcW w:w="52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b/>
                <w:bCs/>
                <w:color w:val="6781B8"/>
                <w:sz w:val="24"/>
                <w:szCs w:val="24"/>
              </w:rPr>
              <w:t>Мероприятия</w:t>
            </w:r>
          </w:p>
        </w:tc>
        <w:tc>
          <w:tcPr>
            <w:tcW w:w="19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b/>
                <w:bCs/>
                <w:color w:val="6781B8"/>
                <w:sz w:val="24"/>
                <w:szCs w:val="24"/>
              </w:rPr>
              <w:t>Сроки</w:t>
            </w:r>
          </w:p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b/>
                <w:bCs/>
                <w:color w:val="6781B8"/>
                <w:sz w:val="24"/>
                <w:szCs w:val="24"/>
              </w:rPr>
              <w:t>проведения</w:t>
            </w:r>
          </w:p>
        </w:tc>
        <w:tc>
          <w:tcPr>
            <w:tcW w:w="22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b/>
                <w:bCs/>
                <w:color w:val="6781B8"/>
                <w:sz w:val="24"/>
                <w:szCs w:val="24"/>
              </w:rPr>
              <w:t>Ответственные</w:t>
            </w: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разъяснительной работы среди учащихся по предупреждению экстремизма с приглашением представит</w:t>
            </w:r>
            <w:r w:rsidR="00B10444">
              <w:rPr>
                <w:rFonts w:ascii="Times New Roman" w:eastAsia="Times New Roman" w:hAnsi="Times New Roman" w:cs="Times New Roman"/>
                <w:sz w:val="24"/>
                <w:szCs w:val="24"/>
              </w:rPr>
              <w:t>елей правоохранительных органов</w:t>
            </w: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Гражданская и уголовная ответственность за проявление экстремизма,</w:t>
            </w:r>
          </w:p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Экстремизм – антисоциальное явление.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716890" w:rsidRPr="00716890" w:rsidRDefault="00FC3E16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716890" w:rsidRPr="00716890" w:rsidRDefault="00FC3E16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FC3E16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Э.Г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Диагностическая работа с целью исследования личностных свойств толерантности у обучающихся.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районных мероприятиях по профилактике экстремизма.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3E16" w:rsidRDefault="00FC3E16" w:rsidP="00716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Э.Г</w:t>
            </w: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 тематической литературы для педагогов и учеников.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FC3E16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Хафиз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Ф.Ф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 Совета по профилактике правонарушений, случаев экстремизма и употребления ПАВ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3E16" w:rsidRDefault="00FC3E16" w:rsidP="00FC3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Э.Г</w:t>
            </w: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716890" w:rsidRPr="00716890" w:rsidRDefault="00FC3E16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Гардисламова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Ф.М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сочинений «Все мы разные – в этом наше богатство»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Default="00FC3E16" w:rsidP="00716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Хабибуллина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И.И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52726" w:rsidRPr="00716890" w:rsidRDefault="00552726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Султанова Г.Д.</w:t>
            </w: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тематических стендов:</w:t>
            </w:r>
          </w:p>
          <w:p w:rsidR="00716890" w:rsidRPr="00716890" w:rsidRDefault="00716890" w:rsidP="00716890">
            <w:pPr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«Молодежный экстремизм: формы проявления, профилактика»,</w:t>
            </w:r>
          </w:p>
          <w:p w:rsidR="00716890" w:rsidRPr="00716890" w:rsidRDefault="00716890" w:rsidP="00716890">
            <w:pPr>
              <w:numPr>
                <w:ilvl w:val="0"/>
                <w:numId w:val="3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«Толерантность в правовом государстве»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716890" w:rsidRPr="00716890" w:rsidRDefault="005A186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3E16" w:rsidRDefault="00FC3E16" w:rsidP="00FC3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Э.Г</w:t>
            </w: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552726" w:rsidRDefault="00552726" w:rsidP="00FC3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Хафизова Ф.Ф.</w:t>
            </w:r>
          </w:p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классные часы:</w:t>
            </w:r>
          </w:p>
          <w:p w:rsidR="00716890" w:rsidRPr="005A1860" w:rsidRDefault="005A1860" w:rsidP="005A1860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«Возьмемся за руки, друзья»,</w:t>
            </w:r>
          </w:p>
          <w:p w:rsidR="00716890" w:rsidRPr="00716890" w:rsidRDefault="005A1860" w:rsidP="00716890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«Волшебная страна дружба»</w:t>
            </w:r>
          </w:p>
          <w:p w:rsidR="00716890" w:rsidRPr="00716890" w:rsidRDefault="00716890" w:rsidP="00716890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«Небо общее для всех»</w:t>
            </w:r>
          </w:p>
          <w:p w:rsidR="00716890" w:rsidRPr="00716890" w:rsidRDefault="005A1860" w:rsidP="005A1860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«Национализму скажем «НЕТ!»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FC3E16" w:rsidRDefault="00FC3E16" w:rsidP="00FC3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Шаймухаметова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Э.Г</w:t>
            </w: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Интегрированные уроки по основам правовых знаний, направленных на формирование толерантных установок у обучающихся.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</w:p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- рисунков по темам:</w:t>
            </w:r>
          </w:p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14"/>
                <w:szCs w:val="14"/>
              </w:rPr>
              <w:t>            </w:t>
            </w: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«Мы такие разные, и все-таки мы вместе»,</w:t>
            </w:r>
          </w:p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14"/>
                <w:szCs w:val="14"/>
              </w:rPr>
              <w:t>            </w:t>
            </w: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«Спорт – здоровье, дружба!»</w:t>
            </w:r>
          </w:p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- плакатов и транспарантов по темам:</w:t>
            </w:r>
          </w:p>
          <w:p w:rsidR="005A1860" w:rsidRPr="005A1860" w:rsidRDefault="00716890" w:rsidP="005A1860">
            <w:pPr>
              <w:numPr>
                <w:ilvl w:val="0"/>
                <w:numId w:val="5"/>
              </w:num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«Мы – за мир!»,</w:t>
            </w:r>
          </w:p>
          <w:p w:rsidR="00716890" w:rsidRPr="00716890" w:rsidRDefault="005A1860" w:rsidP="005A1860">
            <w:pPr>
              <w:numPr>
                <w:ilvl w:val="0"/>
                <w:numId w:val="5"/>
              </w:num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«Сила российских народов в единстве и дружбе!»,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  <w:p w:rsidR="00716890" w:rsidRPr="00716890" w:rsidRDefault="005A186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="007C618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Хафиз</w:t>
            </w:r>
            <w:proofErr w:type="spellStart"/>
            <w:r w:rsidR="007C6182">
              <w:rPr>
                <w:rFonts w:ascii="Times New Roman" w:eastAsia="Times New Roman" w:hAnsi="Times New Roman" w:cs="Times New Roman"/>
                <w:sz w:val="24"/>
                <w:szCs w:val="24"/>
              </w:rPr>
              <w:t>ова</w:t>
            </w:r>
            <w:proofErr w:type="spellEnd"/>
            <w:r w:rsidR="007C61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Ф.Ф</w:t>
            </w: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</w:p>
          <w:p w:rsidR="00716890" w:rsidRPr="00716890" w:rsidRDefault="007C6182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Э.Г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</w:t>
            </w:r>
            <w:proofErr w:type="gramStart"/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презентаций</w:t>
            </w:r>
            <w:proofErr w:type="gramEnd"/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пропагандирующих идеи толерантности и диалога культур «Познаем народы России и мира – познаем себя» по темам:</w:t>
            </w:r>
          </w:p>
          <w:p w:rsidR="00716890" w:rsidRPr="005A1860" w:rsidRDefault="00716890" w:rsidP="005A1860">
            <w:pPr>
              <w:numPr>
                <w:ilvl w:val="0"/>
                <w:numId w:val="6"/>
              </w:num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«Россия для всех, кто в ней</w:t>
            </w:r>
            <w:r w:rsidR="005A18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живет!»</w:t>
            </w:r>
          </w:p>
          <w:p w:rsidR="00716890" w:rsidRPr="00716890" w:rsidRDefault="00716890" w:rsidP="00716890">
            <w:pPr>
              <w:numPr>
                <w:ilvl w:val="0"/>
                <w:numId w:val="8"/>
              </w:num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«Моя многонациональная Россия»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  <w:p w:rsidR="00716890" w:rsidRPr="00716890" w:rsidRDefault="005A186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C6182" w:rsidP="007C618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Э.Г.</w:t>
            </w: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политинформаций, направленных на формирование чувства патриотизма, толерантности, веротерпимости, миролюбия у граждан различных этнических групп населения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рекомендаций, буклетов для родителей и обучающихся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C6182" w:rsidP="00716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18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Шаймухаметова Э.Г.</w:t>
            </w: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на уроках обществознания нормативных документов по противодействию экстремизма, </w:t>
            </w:r>
            <w:proofErr w:type="spellStart"/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этносепаратизма</w:t>
            </w:r>
            <w:proofErr w:type="spellEnd"/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C6182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Усман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Л.М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16890" w:rsidRPr="00716890" w:rsidTr="00B10444">
        <w:tc>
          <w:tcPr>
            <w:tcW w:w="5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круглых столов с обсуждением вопросов, связанных с распространением экстремистских взглядов среди молодежи.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16890" w:rsidP="0071689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6890" w:rsidRPr="00716890" w:rsidRDefault="007C6182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Хабибуллина 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И.И.,</w:t>
            </w:r>
          </w:p>
          <w:p w:rsidR="00716890" w:rsidRPr="00716890" w:rsidRDefault="007C6182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Султанова Г.Д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</w:p>
          <w:p w:rsidR="007C6182" w:rsidRDefault="007C6182" w:rsidP="00716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Хафизова Ф.Ф</w:t>
            </w:r>
          </w:p>
          <w:p w:rsidR="00716890" w:rsidRPr="00716890" w:rsidRDefault="007C6182" w:rsidP="0071689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Шаймухаметова Э.Г</w:t>
            </w:r>
            <w:r w:rsidR="00716890" w:rsidRPr="007168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716890" w:rsidRPr="00716890" w:rsidRDefault="007C6182" w:rsidP="00716890">
      <w:pPr>
        <w:spacing w:after="0" w:line="225" w:lineRule="atLeast"/>
        <w:jc w:val="center"/>
        <w:rPr>
          <w:rFonts w:ascii="Verdana" w:eastAsia="Times New Roman" w:hAnsi="Verdana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val="tt-RU"/>
        </w:rPr>
        <w:t>Заведую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щ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val="tt-RU"/>
        </w:rPr>
        <w:t>ий директора по воспитательной работы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:____________/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Шаймухаметова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Э.Г</w:t>
      </w:r>
    </w:p>
    <w:p w:rsidR="00716890" w:rsidRPr="00716890" w:rsidRDefault="00716890">
      <w:pPr>
        <w:rPr>
          <w:lang w:val="tt-RU"/>
        </w:rPr>
      </w:pPr>
      <w:r>
        <w:rPr>
          <w:lang w:val="tt-RU"/>
        </w:rPr>
        <w:t xml:space="preserve"> </w:t>
      </w:r>
    </w:p>
    <w:p w:rsidR="00716890" w:rsidRDefault="00716890"/>
    <w:sectPr w:rsidR="00716890" w:rsidSect="00643C94">
      <w:pgSz w:w="11906" w:h="16838"/>
      <w:pgMar w:top="709" w:right="1134" w:bottom="568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pf_din_text_cond_proligh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6CF5EAB"/>
    <w:multiLevelType w:val="multilevel"/>
    <w:tmpl w:val="0106B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0D7BB3"/>
    <w:multiLevelType w:val="multilevel"/>
    <w:tmpl w:val="AC326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8B151C"/>
    <w:multiLevelType w:val="multilevel"/>
    <w:tmpl w:val="34806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8D2C69"/>
    <w:multiLevelType w:val="multilevel"/>
    <w:tmpl w:val="D9843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1E6642"/>
    <w:multiLevelType w:val="multilevel"/>
    <w:tmpl w:val="588C6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E95435"/>
    <w:multiLevelType w:val="multilevel"/>
    <w:tmpl w:val="6EF42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4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876CD"/>
    <w:rsid w:val="00276A76"/>
    <w:rsid w:val="00552726"/>
    <w:rsid w:val="005A1860"/>
    <w:rsid w:val="00643C94"/>
    <w:rsid w:val="007055D7"/>
    <w:rsid w:val="00716890"/>
    <w:rsid w:val="007C6182"/>
    <w:rsid w:val="007F733C"/>
    <w:rsid w:val="008443AD"/>
    <w:rsid w:val="008B49BC"/>
    <w:rsid w:val="009876CD"/>
    <w:rsid w:val="00B10444"/>
    <w:rsid w:val="00B20C42"/>
    <w:rsid w:val="00B70AD8"/>
    <w:rsid w:val="00EF314A"/>
    <w:rsid w:val="00F80CA0"/>
    <w:rsid w:val="00FC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AA8E3"/>
  <w15:docId w15:val="{3F9972FC-4A1C-4AE8-9456-88454D79B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0C42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68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9876CD"/>
    <w:pPr>
      <w:widowControl w:val="0"/>
      <w:suppressAutoHyphens/>
      <w:spacing w:after="0" w:line="240" w:lineRule="auto"/>
      <w:ind w:left="720"/>
    </w:pPr>
    <w:rPr>
      <w:rFonts w:ascii="Arial" w:eastAsia="Lucida Sans Unicode" w:hAnsi="Arial" w:cs="Mangal"/>
      <w:kern w:val="1"/>
      <w:sz w:val="20"/>
      <w:szCs w:val="24"/>
      <w:lang w:eastAsia="hi-IN" w:bidi="hi-IN"/>
    </w:rPr>
  </w:style>
  <w:style w:type="paragraph" w:customStyle="1" w:styleId="1">
    <w:name w:val="Абзац списка1"/>
    <w:basedOn w:val="a"/>
    <w:rsid w:val="009876CD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"/>
    <w:semiHidden/>
    <w:rsid w:val="0071689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4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862</Words>
  <Characters>4916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Пользователь Windows</cp:lastModifiedBy>
  <cp:revision>12</cp:revision>
  <cp:lastPrinted>2015-09-02T06:10:00Z</cp:lastPrinted>
  <dcterms:created xsi:type="dcterms:W3CDTF">2015-09-02T05:31:00Z</dcterms:created>
  <dcterms:modified xsi:type="dcterms:W3CDTF">2019-11-08T17:36:00Z</dcterms:modified>
</cp:coreProperties>
</file>